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538B" w:rsidRDefault="004E538B" w:rsidP="004E538B">
      <w:pPr>
        <w:spacing w:after="0" w:line="240" w:lineRule="auto"/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</w:pP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>Prot. n. _____</w:t>
      </w:r>
      <w:r w:rsidR="0021521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>__________</w:t>
      </w:r>
      <w:r w:rsidR="0021521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="0021521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="0021521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="0021521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="0021521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="0021521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="0021521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  <w:t xml:space="preserve">         </w:t>
      </w:r>
      <w:r w:rsidR="0021521B" w:rsidRPr="0021521B">
        <w:rPr>
          <w:rFonts w:ascii="Source Sans Pro" w:eastAsia="Times New Roman" w:hAnsi="Source Sans Pro" w:cs="Times New Roman"/>
          <w:bCs/>
          <w:color w:val="000000"/>
          <w:sz w:val="24"/>
          <w:szCs w:val="24"/>
          <w:lang w:eastAsia="it-IT"/>
        </w:rPr>
        <w:t>Roma 05 Novembre 2018</w:t>
      </w:r>
    </w:p>
    <w:p w:rsidR="004E538B" w:rsidRDefault="004E538B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F386E" w:rsidRPr="00BF386E" w:rsidRDefault="00655979" w:rsidP="004E538B">
      <w:pPr>
        <w:spacing w:after="24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pict>
          <v:rect id="Rettangolo 6" o:spid="_x0000_s1026" style="position:absolute;margin-left:.3pt;margin-top:1.05pt;width:87.75pt;height:44.2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" filled="f" strokecolor="black [3213]" strokeweight="1pt"/>
        </w:pict>
      </w:r>
    </w:p>
    <w:p w:rsidR="00BF386E" w:rsidRPr="004E538B" w:rsidRDefault="00BF386E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F386E">
        <w:rPr>
          <w:rFonts w:ascii="Times New Roman" w:eastAsia="Times New Roman" w:hAnsi="Times New Roman" w:cs="Times New Roman"/>
          <w:lang w:eastAsia="it-IT"/>
        </w:rPr>
        <w:t xml:space="preserve">    P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______</w:t>
      </w:r>
    </w:p>
    <w:p w:rsidR="00BF386E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  <w:t>SCHEDA DI PRESENTAZIONE DEL PROGETTO PER L’AMPLIAMENTO OFFERTA FORMATIVA  2018-2019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numPr>
          <w:ilvl w:val="0"/>
          <w:numId w:val="1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TITOLO DEL PROGETTO</w:t>
      </w:r>
    </w:p>
    <w:p w:rsidR="00BF386E" w:rsidRDefault="00BF386E" w:rsidP="00BF386E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BF386E" w:rsidRPr="004E538B" w:rsidRDefault="00BF386E" w:rsidP="00BF386E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A403D" w:rsidRDefault="007A403D" w:rsidP="007A403D">
            <w:pPr>
              <w:ind w:left="57"/>
              <w:jc w:val="both"/>
              <w:rPr>
                <w:b/>
              </w:rPr>
            </w:pPr>
          </w:p>
          <w:p w:rsidR="007A403D" w:rsidRPr="00E8027D" w:rsidRDefault="007A403D" w:rsidP="007A403D">
            <w:pPr>
              <w:ind w:left="57"/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E8027D">
              <w:rPr>
                <w:rFonts w:ascii="Tahoma" w:hAnsi="Tahoma" w:cs="Tahoma"/>
                <w:b/>
                <w:sz w:val="28"/>
                <w:szCs w:val="28"/>
              </w:rPr>
              <w:t>Custodia materiali e beni mobili funzionale all'attività scolastica dell'Istituto Comprensivo</w:t>
            </w:r>
          </w:p>
          <w:p w:rsidR="004E538B" w:rsidRPr="004E538B" w:rsidRDefault="004E538B" w:rsidP="004E538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2.  AMBITO/AREA DI PERTINENZA DEL PROGETTO</w:t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A403D" w:rsidRDefault="007A403D" w:rsidP="004E538B">
            <w:pPr>
              <w:spacing w:after="0" w:line="240" w:lineRule="auto"/>
              <w:rPr>
                <w:rFonts w:ascii="Adobe 仿宋 Std R" w:eastAsia="Adobe 仿宋 Std R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:rsidR="004E538B" w:rsidRPr="00E8027D" w:rsidRDefault="00E8027D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>X</w:t>
            </w:r>
            <w:r w:rsidR="004E538B"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 </w:t>
            </w:r>
            <w:r w:rsidR="007A403D" w:rsidRPr="00E8027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FUNZIONALE A TUTTI I LABORATORI E ATTIVITA' CURRICOLARI PREVISTE PER L'A.S. 2018/2019</w:t>
            </w:r>
          </w:p>
          <w:p w:rsidR="007A403D" w:rsidRPr="004E538B" w:rsidRDefault="007A403D" w:rsidP="00E80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BF386E" w:rsidRDefault="00BF386E" w:rsidP="00E8027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3. EVENTUALE ATTINENZA ALLE PRIORITA’/TRAGUARDI ESPRESSI NEL RAV E INDICATI NEL P.D.M.  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6"/>
      </w:tblGrid>
      <w:tr w:rsidR="004E538B" w:rsidRPr="004E538B" w:rsidTr="004E538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E538B" w:rsidRDefault="00655979" w:rsidP="00B25D37">
            <w:pPr>
              <w:spacing w:after="0" w:line="240" w:lineRule="auto"/>
              <w:ind w:left="426" w:hanging="42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dobe 仿宋 Std R" w:eastAsia="Adobe 仿宋 Std R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it-IT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5" type="#_x0000_t32" style="position:absolute;left:0;text-align:left;margin-left:1.8pt;margin-top:3.05pt;width:7.5pt;height:6.75pt;flip:x;z-index:251667456" o:connectortype="straight"/>
              </w:pict>
            </w:r>
            <w:r>
              <w:rPr>
                <w:rFonts w:ascii="Adobe 仿宋 Std R" w:eastAsia="Adobe 仿宋 Std R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it-IT"/>
              </w:rPr>
              <w:pict>
                <v:shape id="_x0000_s1034" type="#_x0000_t32" style="position:absolute;left:0;text-align:left;margin-left:1.8pt;margin-top:3.05pt;width:7.5pt;height:6.75pt;z-index:251666432" o:connectortype="straight"/>
              </w:pict>
            </w:r>
            <w:r w:rsidR="004E538B"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>□</w:t>
            </w:r>
            <w:r w:rsidR="00B25D37" w:rsidRPr="00B25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it-IT"/>
              </w:rPr>
              <w:t>Risultati scolastici</w:t>
            </w:r>
            <w:r w:rsidR="00B25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: (priorità) “Migliorare il successo scolastico degli alunni abbattendo la dispersione scolastica”; (traguardo) “Ridurre il ritardo del percorso scolastico rispetto alla media </w:t>
            </w:r>
            <w:r w:rsidR="00B25D37" w:rsidRPr="00B25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provinciale</w:t>
            </w:r>
            <w:r w:rsidR="00B25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”</w:t>
            </w:r>
            <w:r w:rsidR="00B25D37" w:rsidRPr="00B25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.</w:t>
            </w:r>
          </w:p>
          <w:p w:rsidR="00B25D37" w:rsidRPr="00B25D37" w:rsidRDefault="00B25D37" w:rsidP="00B25D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:rsidR="00B25D37" w:rsidRPr="00B25D37" w:rsidRDefault="004E538B" w:rsidP="00B25D37">
            <w:pPr>
              <w:spacing w:after="0" w:line="240" w:lineRule="auto"/>
              <w:ind w:left="426" w:hanging="426"/>
              <w:rPr>
                <w:rFonts w:ascii="Times New Roman" w:eastAsia="Adobe 仿宋 Std R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>□</w:t>
            </w:r>
            <w:r w:rsidR="00B25D37" w:rsidRPr="00B25D37">
              <w:rPr>
                <w:rFonts w:ascii="Times New Roman" w:eastAsia="Adobe 仿宋 Std R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it-IT"/>
              </w:rPr>
              <w:t>Competenze chiave europee</w:t>
            </w:r>
            <w:r w:rsidR="00B25D37" w:rsidRPr="00B25D37">
              <w:rPr>
                <w:rFonts w:ascii="Times New Roman" w:eastAsia="Adobe 仿宋 Std R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:</w:t>
            </w:r>
            <w:r w:rsidR="00B25D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(priorità</w:t>
            </w:r>
            <w:r w:rsidR="00B25D37" w:rsidRPr="00B25D37">
              <w:rPr>
                <w:rFonts w:ascii="Times New Roman" w:eastAsia="Adobe 仿宋 Std R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) “</w:t>
            </w:r>
            <w:r w:rsidR="00B25D37">
              <w:rPr>
                <w:rFonts w:ascii="Times New Roman" w:eastAsia="Adobe 仿宋 Std R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Lavorare sulla verticalità, </w:t>
            </w:r>
            <w:r w:rsidR="00B25D37" w:rsidRPr="00B25D37">
              <w:rPr>
                <w:rFonts w:ascii="Times New Roman" w:eastAsia="Adobe 仿宋 Std R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dall'</w:t>
            </w:r>
            <w:proofErr w:type="spellStart"/>
            <w:r w:rsidR="00B25D37" w:rsidRPr="00B25D37">
              <w:rPr>
                <w:rFonts w:ascii="Times New Roman" w:eastAsia="Adobe 仿宋 Std R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Inf</w:t>
            </w:r>
            <w:proofErr w:type="spellEnd"/>
            <w:r w:rsidR="00B25D37" w:rsidRPr="00B25D37">
              <w:rPr>
                <w:rFonts w:ascii="Times New Roman" w:eastAsia="Adobe 仿宋 Std R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. alla </w:t>
            </w:r>
            <w:proofErr w:type="spellStart"/>
            <w:r w:rsidR="00B25D37" w:rsidRPr="00B25D37">
              <w:rPr>
                <w:rFonts w:ascii="Times New Roman" w:eastAsia="Adobe 仿宋 Std R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Sec.di</w:t>
            </w:r>
            <w:proofErr w:type="spellEnd"/>
            <w:r w:rsidR="00B25D37" w:rsidRPr="00B25D37">
              <w:rPr>
                <w:rFonts w:ascii="Times New Roman" w:eastAsia="Adobe 仿宋 Std R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 I°,</w:t>
            </w:r>
            <w:r w:rsidR="00B25D37">
              <w:rPr>
                <w:rFonts w:ascii="Times New Roman" w:eastAsia="Adobe 仿宋 Std R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 su ogni </w:t>
            </w:r>
            <w:r w:rsidR="00B25D37" w:rsidRPr="00B25D37">
              <w:rPr>
                <w:rFonts w:ascii="Times New Roman" w:eastAsia="Adobe 仿宋 Std R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ambito disciplina</w:t>
            </w:r>
            <w:r w:rsidR="00B25D37">
              <w:rPr>
                <w:rFonts w:ascii="Times New Roman" w:eastAsia="Adobe 仿宋 Std R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re con particolare riferimento alle competenze chiave e di </w:t>
            </w:r>
            <w:r w:rsidR="00B25D37" w:rsidRPr="00B25D37">
              <w:rPr>
                <w:rFonts w:ascii="Times New Roman" w:eastAsia="Adobe 仿宋 Std R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cittadinanza.</w:t>
            </w:r>
            <w:r w:rsidR="00B25D37">
              <w:rPr>
                <w:rFonts w:ascii="Times New Roman" w:eastAsia="Adobe 仿宋 Std R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”; </w:t>
            </w:r>
            <w:r w:rsidR="00B25D37" w:rsidRPr="00B25D37">
              <w:rPr>
                <w:rFonts w:ascii="Times New Roman" w:eastAsia="Adobe 仿宋 Std R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(traguardo) “</w:t>
            </w:r>
            <w:r w:rsidR="00B25D37">
              <w:rPr>
                <w:rFonts w:ascii="Times New Roman" w:eastAsia="Adobe 仿宋 Std R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Uniformare i criteri di valutazione della condotta in </w:t>
            </w:r>
            <w:r w:rsidR="00B25D37" w:rsidRPr="00B25D37">
              <w:rPr>
                <w:rFonts w:ascii="Times New Roman" w:eastAsia="Adobe 仿宋 Std R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senso verticale promuovendo</w:t>
            </w:r>
          </w:p>
          <w:p w:rsidR="004E538B" w:rsidRPr="00B25D37" w:rsidRDefault="00B25D37" w:rsidP="00B25D37">
            <w:pPr>
              <w:spacing w:after="0" w:line="240" w:lineRule="auto"/>
              <w:ind w:left="426"/>
              <w:rPr>
                <w:rFonts w:ascii="Times New Roman" w:eastAsia="Adobe 仿宋 Std R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Adobe 仿宋 Std R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la condivisione di regole di </w:t>
            </w:r>
            <w:r w:rsidRPr="00B25D37">
              <w:rPr>
                <w:rFonts w:ascii="Times New Roman" w:eastAsia="Adobe 仿宋 Std R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comportamento tra gli studenti</w:t>
            </w:r>
            <w:r>
              <w:rPr>
                <w:rFonts w:ascii="Times New Roman" w:eastAsia="Adobe 仿宋 Std R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”</w:t>
            </w:r>
            <w:r w:rsidRPr="00B25D37">
              <w:rPr>
                <w:rFonts w:ascii="Times New Roman" w:eastAsia="Adobe 仿宋 Std R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.</w:t>
            </w:r>
          </w:p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4.NOME E COGNOME DEI DOCENTI REFERENTI E COLLABORATORI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E8027D" w:rsidRDefault="00BF386E" w:rsidP="00E8027D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</w:pPr>
            <w:proofErr w:type="spellStart"/>
            <w:r w:rsidRPr="00E8027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Ins.te</w:t>
            </w:r>
            <w:proofErr w:type="spellEnd"/>
            <w:proofErr w:type="gramStart"/>
            <w:r w:rsidR="002A3AB7" w:rsidRPr="00E8027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 </w:t>
            </w:r>
            <w:r w:rsidR="004E538B" w:rsidRPr="00E8027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(</w:t>
            </w:r>
            <w:proofErr w:type="gramEnd"/>
            <w:r w:rsidR="004E538B" w:rsidRPr="00E8027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docente responsabile/</w:t>
            </w:r>
            <w:proofErr w:type="spellStart"/>
            <w:r w:rsidR="004E538B" w:rsidRPr="00E8027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ref.del</w:t>
            </w:r>
            <w:proofErr w:type="spellEnd"/>
            <w:r w:rsidR="004E538B" w:rsidRPr="00E8027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progetto)</w:t>
            </w:r>
            <w:r w:rsidR="007A403D" w:rsidRPr="00E8027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PAOLO DI MONACO</w:t>
            </w:r>
          </w:p>
        </w:tc>
      </w:tr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E8027D" w:rsidRDefault="00BF386E" w:rsidP="00E8027D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proofErr w:type="spellStart"/>
            <w:r w:rsidRPr="00E8027D"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>I</w:t>
            </w:r>
            <w:r w:rsidRPr="00E8027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ns.te</w:t>
            </w:r>
            <w:proofErr w:type="spellEnd"/>
            <w:r w:rsidR="007A403D" w:rsidRPr="00E8027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</w:t>
            </w:r>
            <w:r w:rsidR="0021521B" w:rsidRPr="00E8027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</w:t>
            </w:r>
            <w:r w:rsidR="002A3AB7" w:rsidRPr="00E8027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</w:t>
            </w:r>
            <w:r w:rsidR="007A403D" w:rsidRPr="00E8027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CRISTINA D'AGOSTINO</w:t>
            </w:r>
          </w:p>
        </w:tc>
      </w:tr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E8027D" w:rsidRDefault="00BF386E" w:rsidP="00E8027D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proofErr w:type="spellStart"/>
            <w:r w:rsidRPr="00E8027D"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>Ins.te</w:t>
            </w:r>
            <w:proofErr w:type="spellEnd"/>
            <w:r w:rsidR="007A403D" w:rsidRPr="00E8027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</w:t>
            </w:r>
            <w:r w:rsidR="0021521B" w:rsidRPr="00E8027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 </w:t>
            </w:r>
            <w:r w:rsidR="007A403D" w:rsidRPr="00E8027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TATIANA MEI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5.    DESCRIZIONE DELLA SITUAZIONE DI PARTENZA: A QUALI BISOGNI SI INTENDE RISPONDERE CON L’AZIONE PROGETTUALE PROPOSTA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F5FA3" w:rsidRPr="00E8027D" w:rsidRDefault="0001723C" w:rsidP="0056133A">
            <w:pPr>
              <w:ind w:hanging="2"/>
              <w:jc w:val="both"/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</w:pPr>
            <w:r w:rsidRPr="00E8027D">
              <w:rPr>
                <w:rFonts w:ascii="Tahoma" w:hAnsi="Tahoma" w:cs="Tahoma"/>
                <w:b/>
                <w:sz w:val="28"/>
                <w:szCs w:val="28"/>
              </w:rPr>
              <w:t xml:space="preserve">Ripetuti furti hanno ridotto il numero di attrezzature informatiche </w:t>
            </w:r>
            <w:r w:rsidR="00500887" w:rsidRPr="00E8027D">
              <w:rPr>
                <w:rFonts w:ascii="Tahoma" w:hAnsi="Tahoma" w:cs="Tahoma"/>
                <w:b/>
                <w:sz w:val="28"/>
                <w:szCs w:val="28"/>
              </w:rPr>
              <w:t>presenti n</w:t>
            </w:r>
            <w:r w:rsidRPr="00E8027D">
              <w:rPr>
                <w:rFonts w:ascii="Tahoma" w:hAnsi="Tahoma" w:cs="Tahoma"/>
                <w:b/>
                <w:sz w:val="28"/>
                <w:szCs w:val="28"/>
              </w:rPr>
              <w:t xml:space="preserve">ell'Istituto Comprensivo. Attivazione anche </w:t>
            </w:r>
            <w:proofErr w:type="spellStart"/>
            <w:r w:rsidRPr="00E8027D">
              <w:rPr>
                <w:rFonts w:ascii="Tahoma" w:hAnsi="Tahoma" w:cs="Tahoma"/>
                <w:b/>
                <w:sz w:val="28"/>
                <w:szCs w:val="28"/>
              </w:rPr>
              <w:t>nell'a.s.</w:t>
            </w:r>
            <w:proofErr w:type="spellEnd"/>
            <w:r w:rsidRPr="00E8027D">
              <w:rPr>
                <w:rFonts w:ascii="Tahoma" w:hAnsi="Tahoma" w:cs="Tahoma"/>
                <w:b/>
                <w:sz w:val="28"/>
                <w:szCs w:val="28"/>
              </w:rPr>
              <w:t xml:space="preserve"> 2018/2019 del corso di Potenziamento di Arte e Immagine. </w:t>
            </w:r>
            <w:r w:rsidR="0056133A" w:rsidRPr="00E8027D">
              <w:rPr>
                <w:rFonts w:ascii="Tahoma" w:hAnsi="Tahoma" w:cs="Tahoma"/>
                <w:b/>
                <w:sz w:val="28"/>
                <w:szCs w:val="28"/>
              </w:rPr>
              <w:t xml:space="preserve">Carenza di forniture scolastiche e materiale didattico per le attività </w:t>
            </w:r>
            <w:r w:rsidR="00C0592D" w:rsidRPr="00E8027D">
              <w:rPr>
                <w:rFonts w:ascii="Tahoma" w:hAnsi="Tahoma" w:cs="Tahoma"/>
                <w:b/>
                <w:sz w:val="28"/>
                <w:szCs w:val="28"/>
              </w:rPr>
              <w:t>di laboratorio</w:t>
            </w:r>
            <w:r w:rsidR="0056133A" w:rsidRPr="00E8027D">
              <w:rPr>
                <w:rFonts w:ascii="Tahoma" w:hAnsi="Tahoma" w:cs="Tahoma"/>
                <w:b/>
                <w:sz w:val="28"/>
                <w:szCs w:val="28"/>
              </w:rPr>
              <w:t xml:space="preserve"> nei tre cicli di istruzione</w:t>
            </w:r>
            <w:r w:rsidRPr="00E8027D">
              <w:rPr>
                <w:rFonts w:ascii="Tahoma" w:hAnsi="Tahoma" w:cs="Tahoma"/>
                <w:b/>
                <w:sz w:val="28"/>
                <w:szCs w:val="28"/>
              </w:rPr>
              <w:t xml:space="preserve">. </w:t>
            </w:r>
            <w:r w:rsidR="00500887" w:rsidRPr="00E8027D">
              <w:rPr>
                <w:rFonts w:ascii="Tahoma" w:hAnsi="Tahoma" w:cs="Tahoma"/>
                <w:b/>
                <w:sz w:val="28"/>
                <w:szCs w:val="28"/>
              </w:rPr>
              <w:t xml:space="preserve">Interventi di manutenzione ordinaria e straordinaria segnalati nei precedenti anni scolastici presso i vari plessi dell'Istituto. 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6.  </w:t>
      </w:r>
      <w:proofErr w:type="gramStart"/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OBIETTIVI  E</w:t>
      </w:r>
      <w:proofErr w:type="gramEnd"/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 RISULTATI  ATTESI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F5FA3" w:rsidRPr="003F5FA3" w:rsidRDefault="003F5FA3" w:rsidP="003F5FA3">
            <w:pPr>
              <w:spacing w:before="100" w:beforeAutospacing="1" w:after="100" w:afterAutospacing="1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:rsidR="004E538B" w:rsidRPr="00E8027D" w:rsidRDefault="003F5FA3" w:rsidP="004E538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</w:pPr>
            <w:r w:rsidRPr="00E8027D">
              <w:rPr>
                <w:rFonts w:ascii="Tahoma" w:hAnsi="Tahoma" w:cs="Tahoma"/>
                <w:b/>
                <w:sz w:val="28"/>
                <w:szCs w:val="28"/>
              </w:rPr>
              <w:t>Soddisfare le richieste generali dei docenti per migliorare l'offerta formativa delle varie discipline</w:t>
            </w:r>
            <w:r w:rsidR="0056133A" w:rsidRPr="00E8027D">
              <w:rPr>
                <w:rFonts w:ascii="Tahoma" w:hAnsi="Tahoma" w:cs="Tahoma"/>
                <w:b/>
                <w:sz w:val="28"/>
                <w:szCs w:val="28"/>
              </w:rPr>
              <w:t xml:space="preserve"> curricolari, </w:t>
            </w:r>
            <w:r w:rsidR="00500887" w:rsidRPr="00E8027D">
              <w:rPr>
                <w:rFonts w:ascii="Tahoma" w:hAnsi="Tahoma" w:cs="Tahoma"/>
                <w:b/>
                <w:sz w:val="28"/>
                <w:szCs w:val="28"/>
              </w:rPr>
              <w:t>delle attività</w:t>
            </w:r>
            <w:r w:rsidR="0056133A" w:rsidRPr="00E8027D">
              <w:rPr>
                <w:rFonts w:ascii="Tahoma" w:hAnsi="Tahoma" w:cs="Tahoma"/>
                <w:b/>
                <w:sz w:val="28"/>
                <w:szCs w:val="28"/>
              </w:rPr>
              <w:t xml:space="preserve"> </w:t>
            </w:r>
            <w:r w:rsidR="00500887" w:rsidRPr="00E8027D">
              <w:rPr>
                <w:rFonts w:ascii="Tahoma" w:hAnsi="Tahoma" w:cs="Tahoma"/>
                <w:b/>
                <w:sz w:val="28"/>
                <w:szCs w:val="28"/>
              </w:rPr>
              <w:t>di</w:t>
            </w:r>
            <w:r w:rsidR="0056133A" w:rsidRPr="00E8027D">
              <w:rPr>
                <w:rFonts w:ascii="Tahoma" w:hAnsi="Tahoma" w:cs="Tahoma"/>
                <w:b/>
                <w:sz w:val="28"/>
                <w:szCs w:val="28"/>
              </w:rPr>
              <w:t xml:space="preserve"> </w:t>
            </w:r>
            <w:r w:rsidR="00500887" w:rsidRPr="00E8027D">
              <w:rPr>
                <w:rFonts w:ascii="Tahoma" w:hAnsi="Tahoma" w:cs="Tahoma"/>
                <w:b/>
                <w:sz w:val="28"/>
                <w:szCs w:val="28"/>
              </w:rPr>
              <w:t>recupero e/o di miglioramento dell'offerta formativa.</w:t>
            </w:r>
          </w:p>
          <w:p w:rsidR="003F5FA3" w:rsidRPr="00E8027D" w:rsidRDefault="00500887" w:rsidP="003F5FA3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</w:pPr>
            <w:r w:rsidRPr="00E8027D">
              <w:rPr>
                <w:rFonts w:ascii="Tahoma" w:hAnsi="Tahoma" w:cs="Tahoma"/>
                <w:b/>
                <w:sz w:val="28"/>
                <w:szCs w:val="28"/>
              </w:rPr>
              <w:t>Monitorare</w:t>
            </w:r>
            <w:r w:rsidR="003F5FA3" w:rsidRPr="00E8027D">
              <w:rPr>
                <w:rFonts w:ascii="Tahoma" w:hAnsi="Tahoma" w:cs="Tahoma"/>
                <w:b/>
                <w:sz w:val="28"/>
                <w:szCs w:val="28"/>
              </w:rPr>
              <w:t xml:space="preserve"> le condizioni di sicurezza</w:t>
            </w:r>
            <w:r w:rsidRPr="00E8027D">
              <w:rPr>
                <w:rFonts w:ascii="Tahoma" w:hAnsi="Tahoma" w:cs="Tahoma"/>
                <w:b/>
                <w:sz w:val="28"/>
                <w:szCs w:val="28"/>
              </w:rPr>
              <w:t xml:space="preserve"> strutturali</w:t>
            </w:r>
            <w:r w:rsidR="003F5FA3" w:rsidRPr="00E8027D">
              <w:rPr>
                <w:rFonts w:ascii="Tahoma" w:hAnsi="Tahoma" w:cs="Tahoma"/>
                <w:b/>
                <w:sz w:val="28"/>
                <w:szCs w:val="28"/>
              </w:rPr>
              <w:t xml:space="preserve"> delle aule e dei laboratori </w:t>
            </w:r>
            <w:r w:rsidRPr="00E8027D">
              <w:rPr>
                <w:rFonts w:ascii="Tahoma" w:hAnsi="Tahoma" w:cs="Tahoma"/>
                <w:b/>
                <w:sz w:val="28"/>
                <w:szCs w:val="28"/>
              </w:rPr>
              <w:t xml:space="preserve">anche </w:t>
            </w:r>
            <w:r w:rsidR="003F5FA3" w:rsidRPr="00E8027D">
              <w:rPr>
                <w:rFonts w:ascii="Tahoma" w:hAnsi="Tahoma" w:cs="Tahoma"/>
                <w:b/>
                <w:sz w:val="28"/>
                <w:szCs w:val="28"/>
              </w:rPr>
              <w:t>attraverso il rinnovo degli arredi e delle dotazioni dei laboratori presenti nell'Istituto Comprensivo.</w:t>
            </w:r>
          </w:p>
          <w:p w:rsidR="004E538B" w:rsidRPr="003F5FA3" w:rsidRDefault="004E538B" w:rsidP="0021521B">
            <w:pPr>
              <w:spacing w:before="100" w:beforeAutospacing="1" w:after="100" w:afterAutospacing="1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</w:tbl>
    <w:p w:rsid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8027D" w:rsidRDefault="00E8027D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8027D" w:rsidRDefault="00E8027D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D6CAE" w:rsidRPr="004E538B" w:rsidRDefault="00ED6CAE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lastRenderedPageBreak/>
        <w:t>7.  AZIONI [in relazione agli obiettivi]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7"/>
        <w:gridCol w:w="9154"/>
      </w:tblGrid>
      <w:tr w:rsidR="004E538B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Obiettivi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Azioni</w:t>
            </w:r>
          </w:p>
        </w:tc>
      </w:tr>
      <w:tr w:rsidR="004E538B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textAlignment w:val="baseline"/>
              <w:rPr>
                <w:rFonts w:ascii="Noto Sans Symbols" w:eastAsia="Times New Roman" w:hAnsi="Noto Sans Symbols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E8027D" w:rsidRDefault="007A403D" w:rsidP="002A34AD">
            <w:pPr>
              <w:ind w:left="57"/>
              <w:jc w:val="both"/>
              <w:rPr>
                <w:rFonts w:ascii="Tahoma" w:hAnsi="Tahoma" w:cs="Tahoma"/>
                <w:b/>
                <w:sz w:val="28"/>
                <w:szCs w:val="28"/>
              </w:rPr>
            </w:pPr>
            <w:r w:rsidRPr="00E8027D">
              <w:rPr>
                <w:rFonts w:ascii="Tahoma" w:hAnsi="Tahoma" w:cs="Tahoma"/>
                <w:b/>
                <w:sz w:val="28"/>
                <w:szCs w:val="28"/>
              </w:rPr>
              <w:t>Aggiornamento dell'inventario e segnalazione annuale dei beni da condurre a discarica.</w:t>
            </w:r>
          </w:p>
        </w:tc>
      </w:tr>
      <w:tr w:rsidR="004E538B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textAlignment w:val="baseline"/>
              <w:rPr>
                <w:rFonts w:ascii="Noto Sans Symbols" w:eastAsia="Times New Roman" w:hAnsi="Noto Sans Symbols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E8027D" w:rsidRDefault="00E251F3" w:rsidP="004E538B">
            <w:pPr>
              <w:spacing w:after="0" w:line="240" w:lineRule="auto"/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</w:pPr>
            <w:r w:rsidRPr="00E8027D">
              <w:rPr>
                <w:rFonts w:ascii="Tahoma" w:hAnsi="Tahoma" w:cs="Tahoma"/>
                <w:b/>
                <w:sz w:val="28"/>
                <w:szCs w:val="28"/>
              </w:rPr>
              <w:t>Miglioramento della funzionalità dei laboratori.</w:t>
            </w:r>
          </w:p>
        </w:tc>
      </w:tr>
      <w:tr w:rsidR="004E538B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textAlignment w:val="baseline"/>
              <w:rPr>
                <w:rFonts w:ascii="Noto Sans Symbols" w:eastAsia="Times New Roman" w:hAnsi="Noto Sans Symbols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E8027D" w:rsidRDefault="0001723C" w:rsidP="004E538B">
            <w:pPr>
              <w:spacing w:after="0" w:line="240" w:lineRule="auto"/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</w:pPr>
            <w:r w:rsidRPr="00E8027D">
              <w:rPr>
                <w:rFonts w:ascii="Tahoma" w:hAnsi="Tahoma" w:cs="Tahoma"/>
                <w:b/>
                <w:sz w:val="28"/>
                <w:szCs w:val="28"/>
              </w:rPr>
              <w:t xml:space="preserve">Reintegro delle attrezzature informatiche rubate nel mese di </w:t>
            </w:r>
            <w:proofErr w:type="gramStart"/>
            <w:r w:rsidRPr="00E8027D">
              <w:rPr>
                <w:rFonts w:ascii="Tahoma" w:hAnsi="Tahoma" w:cs="Tahoma"/>
                <w:b/>
                <w:sz w:val="28"/>
                <w:szCs w:val="28"/>
              </w:rPr>
              <w:t>Settembre</w:t>
            </w:r>
            <w:proofErr w:type="gramEnd"/>
            <w:r w:rsidRPr="00E8027D">
              <w:rPr>
                <w:rFonts w:ascii="Tahoma" w:hAnsi="Tahoma" w:cs="Tahoma"/>
                <w:b/>
                <w:sz w:val="28"/>
                <w:szCs w:val="28"/>
              </w:rPr>
              <w:t xml:space="preserve"> e negli anni passati</w:t>
            </w:r>
          </w:p>
        </w:tc>
      </w:tr>
    </w:tbl>
    <w:p w:rsidR="004E538B" w:rsidRPr="004E538B" w:rsidRDefault="004E538B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8.TEMPI 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0"/>
        <w:gridCol w:w="4961"/>
      </w:tblGrid>
      <w:tr w:rsidR="004E538B" w:rsidRPr="004E538B" w:rsidTr="00BF386E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E8027D" w:rsidRDefault="002A34AD" w:rsidP="002A34AD">
            <w:pPr>
              <w:ind w:left="57"/>
              <w:jc w:val="both"/>
              <w:rPr>
                <w:rFonts w:ascii="Tahoma" w:hAnsi="Tahoma" w:cs="Tahoma"/>
                <w:b/>
                <w:sz w:val="28"/>
                <w:szCs w:val="28"/>
              </w:rPr>
            </w:pPr>
            <w:r w:rsidRPr="00E8027D">
              <w:rPr>
                <w:rFonts w:ascii="Tahoma" w:hAnsi="Tahoma" w:cs="Tahoma"/>
                <w:b/>
                <w:sz w:val="28"/>
                <w:szCs w:val="28"/>
              </w:rPr>
              <w:t xml:space="preserve">Intera durata dell'A.S. 2018/2019.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E8027D" w:rsidRDefault="004E538B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</w:p>
        </w:tc>
      </w:tr>
      <w:tr w:rsidR="002A34AD" w:rsidRPr="004E538B" w:rsidTr="00BA54B5">
        <w:tc>
          <w:tcPr>
            <w:tcW w:w="10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34AD" w:rsidRPr="00E8027D" w:rsidRDefault="002A34AD" w:rsidP="00E8027D">
            <w:pPr>
              <w:jc w:val="both"/>
              <w:rPr>
                <w:rFonts w:ascii="Tahoma" w:hAnsi="Tahoma" w:cs="Tahoma"/>
                <w:b/>
                <w:sz w:val="28"/>
                <w:szCs w:val="28"/>
              </w:rPr>
            </w:pPr>
            <w:r w:rsidRPr="00E8027D">
              <w:rPr>
                <w:rFonts w:ascii="Tahoma" w:hAnsi="Tahoma" w:cs="Tahoma"/>
                <w:b/>
                <w:sz w:val="28"/>
                <w:szCs w:val="28"/>
              </w:rPr>
              <w:t xml:space="preserve">Le fasi operative saranno pertanto concordate sulla base delle effettive esigenze degli insegnanti dell'Istituto e delle richieste fatte dalle Funzioni strumentali in linea con il P.T.O.F. </w:t>
            </w:r>
          </w:p>
          <w:p w:rsidR="002A34AD" w:rsidRPr="00E8027D" w:rsidRDefault="002A34AD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F386E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9.DESTINATARI DEL PROGETTO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8"/>
        <w:gridCol w:w="2290"/>
        <w:gridCol w:w="3402"/>
        <w:gridCol w:w="2551"/>
      </w:tblGrid>
      <w:tr w:rsidR="004E538B" w:rsidRPr="004E538B" w:rsidTr="00CF3C50"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Studenti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655979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Adobe 仿宋 Std R" w:eastAsia="Adobe 仿宋 Std R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it-IT"/>
              </w:rPr>
              <w:pict>
                <v:shape id="_x0000_s1028" type="#_x0000_t32" style="position:absolute;left:0;text-align:left;margin-left:25.4pt;margin-top:3.75pt;width:7.5pt;height:6.95pt;flip:x;z-index:251660288;mso-position-horizontal-relative:text;mso-position-vertical-relative:text" o:connectortype="straight"/>
              </w:pict>
            </w:r>
            <w:r>
              <w:rPr>
                <w:rFonts w:ascii="Adobe 仿宋 Std R" w:eastAsia="Adobe 仿宋 Std R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it-IT"/>
              </w:rPr>
              <w:pict>
                <v:shape id="_x0000_s1029" type="#_x0000_t32" style="position:absolute;left:0;text-align:left;margin-left:25.4pt;margin-top:3.75pt;width:7.5pt;height:6.95pt;z-index:251661312;mso-position-horizontal-relative:text;mso-position-vertical-relative:text" o:connectortype="straight"/>
              </w:pict>
            </w:r>
            <w:r w:rsidR="004E538B"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="004E538B"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Docenti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Ata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Genitori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CF3C50" w:rsidRDefault="00CF3C50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9.</w:t>
      </w:r>
      <w:proofErr w:type="gramStart"/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1.CLASSI</w:t>
      </w:r>
      <w:proofErr w:type="gramEnd"/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DESTINATARIE DEL PROGETTO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2"/>
        <w:gridCol w:w="3260"/>
        <w:gridCol w:w="3969"/>
      </w:tblGrid>
      <w:tr w:rsidR="004E538B" w:rsidRPr="004E538B" w:rsidTr="00BF386E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E8027D" w:rsidRDefault="004E538B" w:rsidP="004E538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E8027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INFANZIA</w:t>
            </w:r>
          </w:p>
          <w:p w:rsidR="004E538B" w:rsidRPr="00E8027D" w:rsidRDefault="002A34AD" w:rsidP="00E802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E8027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TUTTE</w:t>
            </w:r>
          </w:p>
          <w:p w:rsidR="004E538B" w:rsidRPr="00E8027D" w:rsidRDefault="004E538B" w:rsidP="004E538B">
            <w:pPr>
              <w:spacing w:after="24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E8027D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br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E8027D" w:rsidRDefault="004E538B" w:rsidP="004E538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E8027D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PRIMARIA</w:t>
            </w:r>
          </w:p>
          <w:p w:rsidR="002A34AD" w:rsidRPr="00E8027D" w:rsidRDefault="00E8027D" w:rsidP="00E8027D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            </w:t>
            </w:r>
            <w:r w:rsidR="002A34AD" w:rsidRPr="00E8027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TUTTE</w:t>
            </w:r>
          </w:p>
          <w:p w:rsidR="004E538B" w:rsidRPr="00E8027D" w:rsidRDefault="004E538B" w:rsidP="004E538B">
            <w:pPr>
              <w:spacing w:after="24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E8027D" w:rsidRDefault="004E538B" w:rsidP="004E538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E8027D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SECONDARIA 1° GRADO</w:t>
            </w:r>
          </w:p>
          <w:p w:rsidR="002A34AD" w:rsidRPr="00E8027D" w:rsidRDefault="002A34AD" w:rsidP="00E8027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E8027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TUTTE </w:t>
            </w:r>
          </w:p>
          <w:p w:rsidR="004E538B" w:rsidRPr="00E8027D" w:rsidRDefault="004E538B" w:rsidP="004E538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</w:p>
          <w:p w:rsidR="004E538B" w:rsidRPr="00E8027D" w:rsidRDefault="004E538B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</w:p>
        </w:tc>
      </w:tr>
    </w:tbl>
    <w:p w:rsidR="00ED6CAE" w:rsidRDefault="00ED6CAE" w:rsidP="00BF386E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E8027D" w:rsidRDefault="00E8027D" w:rsidP="00BF386E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E8027D" w:rsidRDefault="00E8027D" w:rsidP="00BF386E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4E538B" w:rsidRPr="004E538B" w:rsidRDefault="004E538B" w:rsidP="00E8027D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lastRenderedPageBreak/>
        <w:t>10.RISORSE UMANE DA UTILIZZAR</w:t>
      </w:r>
      <w:r w:rsidR="00E802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E</w:t>
      </w:r>
      <w:bookmarkStart w:id="0" w:name="_GoBack"/>
      <w:bookmarkEnd w:id="0"/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10.1 Docenti Interni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2"/>
        <w:gridCol w:w="4920"/>
        <w:gridCol w:w="4319"/>
      </w:tblGrid>
      <w:tr w:rsidR="004E538B" w:rsidRPr="00E8027D" w:rsidTr="00E8027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E8027D" w:rsidRDefault="004E538B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E8027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Nome 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E8027D" w:rsidRDefault="004E538B" w:rsidP="004F02D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E8027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n. ore docenza (extra </w:t>
            </w:r>
            <w:proofErr w:type="gramStart"/>
            <w:r w:rsidRPr="00E8027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curriculari)</w:t>
            </w:r>
            <w:r w:rsidR="0021521B" w:rsidRPr="00E8027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  </w:t>
            </w:r>
            <w:proofErr w:type="gramEnd"/>
            <w:r w:rsidR="00CF3C50" w:rsidRPr="00E8027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   </w:t>
            </w:r>
            <w:r w:rsidR="004F02DB" w:rsidRPr="00E8027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5</w:t>
            </w:r>
            <w:r w:rsidR="0021521B" w:rsidRPr="00E8027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0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E8027D" w:rsidRDefault="004E538B" w:rsidP="004F02D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E8027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n. ore progettazione</w:t>
            </w:r>
            <w:r w:rsidR="004F02DB" w:rsidRPr="00E8027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  </w:t>
            </w:r>
          </w:p>
        </w:tc>
      </w:tr>
      <w:tr w:rsidR="004E538B" w:rsidRPr="00E8027D" w:rsidTr="00E8027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E8027D" w:rsidRDefault="004E538B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E8027D" w:rsidRDefault="004E538B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E8027D" w:rsidRDefault="004E538B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</w:p>
        </w:tc>
      </w:tr>
      <w:tr w:rsidR="004E538B" w:rsidRPr="00E8027D" w:rsidTr="00E8027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E8027D" w:rsidRDefault="004E538B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E8027D" w:rsidRDefault="004E538B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E8027D" w:rsidRDefault="004E538B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</w:p>
        </w:tc>
      </w:tr>
    </w:tbl>
    <w:p w:rsidR="004E538B" w:rsidRPr="004E538B" w:rsidRDefault="004E538B" w:rsidP="00760803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8027D">
        <w:rPr>
          <w:rFonts w:ascii="Tahoma" w:eastAsia="Times New Roman" w:hAnsi="Tahoma" w:cs="Tahoma"/>
          <w:sz w:val="28"/>
          <w:szCs w:val="28"/>
          <w:lang w:eastAsia="it-IT"/>
        </w:rPr>
        <w:br/>
      </w: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10.2 Personale Esterno (Esperto)</w:t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0"/>
        <w:gridCol w:w="4961"/>
      </w:tblGrid>
      <w:tr w:rsidR="004E538B" w:rsidRPr="004E538B" w:rsidTr="00760803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21521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□</w:t>
            </w:r>
            <w:r w:rsidR="004E538B"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 Sì</w:t>
            </w:r>
          </w:p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(Prendere contatti con il DSGA)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655979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it-IT"/>
              </w:rPr>
              <w:pict>
                <v:shape id="_x0000_s1041" type="#_x0000_t32" style="position:absolute;left:0;text-align:left;margin-left:104.3pt;margin-top:4.7pt;width:15pt;height:6.75pt;flip:x;z-index:251669504;mso-position-horizontal-relative:text;mso-position-vertical-relative:text" o:connectortype="straight"/>
              </w:pic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it-IT"/>
              </w:rPr>
              <w:pict>
                <v:shape id="_x0000_s1040" type="#_x0000_t32" style="position:absolute;left:0;text-align:left;margin-left:104.3pt;margin-top:4.7pt;width:15pt;height:6.75pt;z-index:251668480;mso-position-horizontal-relative:text;mso-position-vertical-relative:text" o:connectortype="straight"/>
              </w:pict>
            </w:r>
            <w:r w:rsidR="004E538B"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□No</w:t>
            </w:r>
          </w:p>
          <w:p w:rsidR="004E538B" w:rsidRPr="004E538B" w:rsidRDefault="004E538B" w:rsidP="004E538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4E538B" w:rsidRPr="004E538B" w:rsidRDefault="004E538B" w:rsidP="00760803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10.3 Personale ATA</w:t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0"/>
        <w:gridCol w:w="4961"/>
      </w:tblGrid>
      <w:tr w:rsidR="004E538B" w:rsidRPr="004E538B" w:rsidTr="00760803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Sì</w:t>
            </w:r>
          </w:p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(Prendere contatti con il DSGA)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655979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it-IT"/>
              </w:rPr>
              <w:pict>
                <v:shape id="_x0000_s1031" type="#_x0000_t32" style="position:absolute;left:0;text-align:left;margin-left:108.05pt;margin-top:-.05pt;width:19.5pt;height:14.25pt;flip:x;z-index:251663360;mso-position-horizontal-relative:text;mso-position-vertical-relative:text" o:connectortype="straight"/>
              </w:pic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eastAsia="it-IT"/>
              </w:rPr>
              <w:pict>
                <v:shape id="_x0000_s1030" type="#_x0000_t32" style="position:absolute;left:0;text-align:left;margin-left:108.05pt;margin-top:-.05pt;width:24pt;height:14.25pt;z-index:251662336;mso-position-horizontal-relative:text;mso-position-vertical-relative:text" o:connectortype="straight"/>
              </w:pict>
            </w:r>
            <w:r w:rsidR="004E538B"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No</w:t>
            </w:r>
          </w:p>
          <w:p w:rsidR="004E538B" w:rsidRPr="004E538B" w:rsidRDefault="004E538B" w:rsidP="004E538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4E538B" w:rsidRP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760803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11. RISORSE MATERIALI</w:t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"/>
        <w:gridCol w:w="4830"/>
        <w:gridCol w:w="4961"/>
      </w:tblGrid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N°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Descrizione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Uso</w:t>
            </w:r>
          </w:p>
        </w:tc>
      </w:tr>
      <w:tr w:rsidR="002A34AD" w:rsidRPr="004E538B" w:rsidTr="00102C3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34AD" w:rsidRPr="004E538B" w:rsidRDefault="002A34AD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1.</w:t>
            </w:r>
          </w:p>
        </w:tc>
        <w:tc>
          <w:tcPr>
            <w:tcW w:w="9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34AD" w:rsidRPr="00E8027D" w:rsidRDefault="002A34AD" w:rsidP="002A34AD">
            <w:pPr>
              <w:jc w:val="both"/>
              <w:rPr>
                <w:rFonts w:ascii="Tahoma" w:hAnsi="Tahoma" w:cs="Tahoma"/>
                <w:b/>
                <w:sz w:val="28"/>
                <w:szCs w:val="28"/>
              </w:rPr>
            </w:pPr>
            <w:r w:rsidRPr="00E8027D">
              <w:rPr>
                <w:rFonts w:ascii="Tahoma" w:hAnsi="Tahoma" w:cs="Tahoma"/>
                <w:b/>
                <w:sz w:val="28"/>
                <w:szCs w:val="28"/>
              </w:rPr>
              <w:t>I costi non sono in questa fase quantificabili perché saranno concordati in relazione alle analisi che il gruppo di lavoro effettuerà sulla base degli obiettivi prefissati.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12. CRITERI E MODALITA’ DI VALUTAZIONE PREVISTI 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760803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2A34AD" w:rsidRDefault="004E538B" w:rsidP="002A34AD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textAlignment w:val="baseline"/>
              <w:rPr>
                <w:rFonts w:ascii="Noto Sans Symbols" w:eastAsia="Times New Roman" w:hAnsi="Noto Sans Symbols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13. EVENTUALI FINANZIAMENTI O PATROCINII A CARICO DA ENTI ESTERNI O ASSOCIAZIONI DEL TERRITORIO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760803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E8027D" w:rsidRDefault="003F5FA3" w:rsidP="003F5FA3">
            <w:pPr>
              <w:jc w:val="both"/>
              <w:rPr>
                <w:rFonts w:ascii="Tahoma" w:hAnsi="Tahoma" w:cs="Tahoma"/>
                <w:b/>
                <w:sz w:val="28"/>
                <w:szCs w:val="28"/>
              </w:rPr>
            </w:pPr>
            <w:r w:rsidRPr="00E8027D">
              <w:rPr>
                <w:rFonts w:ascii="Tahoma" w:hAnsi="Tahoma" w:cs="Tahoma"/>
                <w:b/>
                <w:sz w:val="28"/>
                <w:szCs w:val="28"/>
              </w:rPr>
              <w:t xml:space="preserve">Tutte le risorse materiali ed economiche disponibili dal </w:t>
            </w:r>
            <w:proofErr w:type="spellStart"/>
            <w:r w:rsidRPr="00E8027D">
              <w:rPr>
                <w:rFonts w:ascii="Tahoma" w:hAnsi="Tahoma" w:cs="Tahoma"/>
                <w:b/>
                <w:sz w:val="28"/>
                <w:szCs w:val="28"/>
              </w:rPr>
              <w:t>Fis</w:t>
            </w:r>
            <w:proofErr w:type="spellEnd"/>
            <w:r w:rsidRPr="00E8027D">
              <w:rPr>
                <w:rFonts w:ascii="Tahoma" w:hAnsi="Tahoma" w:cs="Tahoma"/>
                <w:b/>
                <w:sz w:val="28"/>
                <w:szCs w:val="28"/>
              </w:rPr>
              <w:t xml:space="preserve"> dal contributo facoltativo delle famiglie e/o da progetti o concorsi a cui aderirà l'Istituto Comprensivo banditi da Enti esterni a livello </w:t>
            </w:r>
            <w:r w:rsidRPr="00E8027D">
              <w:rPr>
                <w:rFonts w:ascii="Tahoma" w:hAnsi="Tahoma" w:cs="Tahoma"/>
                <w:b/>
                <w:sz w:val="28"/>
                <w:szCs w:val="28"/>
              </w:rPr>
              <w:lastRenderedPageBreak/>
              <w:t>regionale, nazionale ed europeo.</w:t>
            </w:r>
          </w:p>
        </w:tc>
      </w:tr>
    </w:tbl>
    <w:p w:rsidR="002A34AD" w:rsidRDefault="002A34AD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4E538B" w:rsidRPr="004E538B" w:rsidRDefault="004E538B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14.  </w:t>
      </w:r>
      <w:r w:rsidRPr="004E538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it-IT"/>
        </w:rPr>
        <w:t>A CURA DEL DOC. RESPONSABILE/REFERENTE DEL PROGETTO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33"/>
        <w:gridCol w:w="1134"/>
        <w:gridCol w:w="1134"/>
      </w:tblGrid>
      <w:tr w:rsidR="004E538B" w:rsidRPr="004E538B" w:rsidTr="00760803"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Attinenza con gli obiettivi di processo del P.D.M.  e con le finalità del PTOF</w:t>
            </w:r>
          </w:p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655979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it-IT"/>
              </w:rPr>
              <w:pict>
                <v:shape id="_x0000_s1033" type="#_x0000_t32" style="position:absolute;margin-left:19.15pt;margin-top:5.15pt;width:20.25pt;height:13.5pt;flip:x;z-index:251665408;mso-position-horizontal-relative:text;mso-position-vertical-relative:text" o:connectortype="straight"/>
              </w:pic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it-IT"/>
              </w:rPr>
              <w:pict>
                <v:shape id="_x0000_s1032" type="#_x0000_t32" style="position:absolute;margin-left:19.15pt;margin-top:5.15pt;width:20.25pt;height:13.5pt;z-index:251664384;mso-position-horizontal-relative:text;mso-position-vertical-relative:text" o:connectortype="straight"/>
              </w:pict>
            </w:r>
            <w:proofErr w:type="gramStart"/>
            <w:r w:rsidR="004E538B"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Sì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gramStart"/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No</w:t>
            </w:r>
            <w:proofErr w:type="gramEnd"/>
          </w:p>
        </w:tc>
      </w:tr>
    </w:tbl>
    <w:p w:rsidR="004E538B" w:rsidRPr="004E538B" w:rsidRDefault="004E538B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4E538B" w:rsidRPr="004E538B" w:rsidRDefault="004E538B" w:rsidP="004E538B">
      <w:pPr>
        <w:spacing w:after="0" w:line="240" w:lineRule="auto"/>
        <w:ind w:hanging="864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4E538B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it-IT"/>
        </w:rPr>
        <w:t>NOTE</w:t>
      </w: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DOVERI DEL DOCENTE RESPONSABILE/REFERENTE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docente responsabile deve seguire lo svolgimento del progetto in tutte le sue fasi;</w:t>
      </w:r>
    </w:p>
    <w:p w:rsidR="004E538B" w:rsidRPr="004E538B" w:rsidRDefault="004E538B" w:rsidP="004E538B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docente responsabile deve compilare una relazione finale/scheda di monitoraggio</w:t>
      </w:r>
      <w:r w:rsidR="00CF3C5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in itinere e </w:t>
      </w:r>
      <w:r w:rsidR="00CF3C5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finale;</w:t>
      </w:r>
    </w:p>
    <w:p w:rsidR="004E538B" w:rsidRPr="004E538B" w:rsidRDefault="004E538B" w:rsidP="004E538B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docente responsabile deve prendere contatto con il DSGA qualora ravvisi la necessità di esperti esterni e ATA;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COSTO ORARIO LORDO DIP. A CARICO DELLA SCUOLA: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docenza, attività aggiuntiva di insegnamento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proofErr w:type="gramStart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€  35</w:t>
      </w:r>
      <w:proofErr w:type="gramEnd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,00*</w:t>
      </w:r>
    </w:p>
    <w:p w:rsidR="004E538B" w:rsidRPr="004E538B" w:rsidRDefault="004E538B" w:rsidP="004E538B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non docenza, coordinamento, tutoraggio, accompagnamento per uscite 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proofErr w:type="gramStart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€  17</w:t>
      </w:r>
      <w:proofErr w:type="gramEnd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,50*</w:t>
      </w:r>
    </w:p>
    <w:p w:rsidR="004E538B" w:rsidRPr="004E538B" w:rsidRDefault="004E538B" w:rsidP="004E538B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4"/>
          <w:szCs w:val="24"/>
          <w:lang w:eastAsia="it-IT"/>
        </w:rPr>
      </w:pPr>
      <w:proofErr w:type="gramStart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assistenti  amministrativi</w:t>
      </w:r>
      <w:proofErr w:type="gramEnd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>€  14,50*</w:t>
      </w:r>
    </w:p>
    <w:p w:rsidR="004E538B" w:rsidRPr="004E538B" w:rsidRDefault="004E538B" w:rsidP="004E538B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4"/>
          <w:szCs w:val="24"/>
          <w:u w:val="single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collaboratori scolastici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proofErr w:type="gramStart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€  12</w:t>
      </w:r>
      <w:proofErr w:type="gramEnd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,50*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it-IT"/>
        </w:rPr>
        <w:t>*importi non comprensivi di INPDAP car. Stato e IRAP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</w:p>
    <w:p w:rsidR="00760803" w:rsidRDefault="00760803" w:rsidP="004E538B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E538B" w:rsidRDefault="00655979" w:rsidP="004E538B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it-IT"/>
        </w:rPr>
        <w:pict>
          <v:shape id="_x0000_s1051" style="position:absolute;left:0;text-align:left;margin-left:212.9pt;margin-top:12.9pt;width:159pt;height:35.6pt;z-index:251671552" coordsize="3180,712" path="m68,457hdc73,492,69,530,83,562v26,59,144,18,165,15c262,534,280,505,248,457v-9,-13,-30,-10,-45,-15c104,458,91,449,23,517,,586,14,593,53,652,153,638,180,642,233,562v35,52,61,70,120,90c369,605,394,551,353,502v-13,-16,-40,10,-60,15c274,545,233,583,278,622v24,21,90,30,90,30c438,647,510,653,578,637,633,624,683,502,683,502,694,457,705,359,668,322,657,311,638,312,623,307v-81,20,-90,37,-135,105c493,457,489,504,503,547v16,49,135,75,135,75c753,603,873,614,983,577v-5,-20,4,-53,-15,-60c866,479,866,523,848,577v15,10,27,30,45,30c944,607,1043,577,1043,577v26,-17,86,-56,105,-75c1184,466,1193,412,1208,367v7,-20,30,-30,45,-45c1258,307,1260,291,1268,277v18,-32,60,-90,60,-90c1311,288,1311,284,1298,397v-6,50,1,102,-15,150c1276,569,1210,586,1193,592v-5,-15,-22,-31,-15,-45c1185,533,1208,535,1223,532v79,-18,115,-17,180,-60c1459,389,1508,344,1463,232v-9,-22,-71,-39,-90,-45c1233,204,1195,206,1118,322v13,114,6,155,90,225c1222,559,1236,571,1253,577v39,14,120,30,120,30c1573,595,1602,619,1733,532v-15,-10,-27,-27,-45,-30c1631,493,1629,573,1658,457v38,-457,1,81,45,255c1793,667,1795,625,1853,547v27,-82,58,-155,75,-240c1923,282,1935,245,1913,232v-19,-12,-48,11,-60,30c1832,295,1806,404,1793,457v12,35,12,87,75,30c1935,426,2018,307,2048,217v35,105,,-21,,180c2048,427,2058,457,2063,487v80,-16,104,-41,180,-60c2228,417,2216,397,2198,397v-62,,-50,60,-30,90c2178,502,2198,507,2213,517v70,-5,140,-7,210,-15c2443,500,2467,500,2483,487v12,-10,10,-30,15,-45c2493,422,2496,398,2483,382v-25,-31,-81,-6,-105,c2368,402,2357,421,2348,442v-6,15,-23,31,-15,45c2342,502,2418,525,2438,532v70,-23,130,-42,195,-75c2740,493,2744,495,2858,457v-15,-10,-27,-30,-45,-30c2780,427,2751,482,2738,502v105,35,-21,,180,c2954,502,3002,520,3038,532v10,-2,123,-8,135,-45c3180,467,3163,447,3158,427v-20,5,-41,7,-60,15c3084,448,3032,495,3008,487v-9,-3,,-20,,-30e" filled="f">
            <v:path arrowok="t"/>
          </v:shape>
        </w:pict>
      </w:r>
      <w:r w:rsidR="004E538B"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Docente Responsabile/Referente </w:t>
      </w:r>
    </w:p>
    <w:p w:rsidR="00760803" w:rsidRPr="004E538B" w:rsidRDefault="00655979" w:rsidP="004E538B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pict>
          <v:shape id="_x0000_s1043" style="position:absolute;left:0;text-align:left;margin-left:198.05pt;margin-top:.8pt;width:30.1pt;height:47.4pt;z-index:251670528" coordsize="602,948" path="m215,168v89,345,178,690,150,735c337,948,100,543,50,438,,333,30,341,65,273,100,205,175,66,260,33,345,,548,46,575,78,602,110,457,191,425,228v-32,37,-50,75,-45,75c385,303,460,250,455,228e" filled="f">
            <v:path arrowok="t"/>
          </v:shape>
        </w:pict>
      </w:r>
    </w:p>
    <w:p w:rsidR="004E538B" w:rsidRDefault="003F5FA3" w:rsidP="004E538B">
      <w:pPr>
        <w:spacing w:after="0" w:line="240" w:lineRule="auto"/>
        <w:ind w:hanging="4248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 xml:space="preserve">     </w:t>
      </w:r>
      <w:r w:rsidR="004E538B"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_________________________________</w:t>
      </w:r>
    </w:p>
    <w:p w:rsidR="00760803" w:rsidRDefault="00760803" w:rsidP="004E538B">
      <w:pPr>
        <w:spacing w:after="0" w:line="240" w:lineRule="auto"/>
        <w:ind w:hanging="424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760803" w:rsidRDefault="00760803" w:rsidP="004E538B">
      <w:pPr>
        <w:spacing w:after="0" w:line="240" w:lineRule="auto"/>
        <w:ind w:hanging="424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760803" w:rsidRPr="004E538B" w:rsidRDefault="00760803" w:rsidP="004E538B">
      <w:pPr>
        <w:spacing w:after="0" w:line="240" w:lineRule="auto"/>
        <w:ind w:hanging="424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4E538B" w:rsidRPr="004E538B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6080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lastRenderedPageBreak/>
        <w:t>SEZIONE DEDICATA ALLA SEGRETERIA AMMINISTRATIVA</w:t>
      </w:r>
      <w:r w:rsidR="004E538B"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="004E538B"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="00655979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</w:r>
      <w:r w:rsidR="00655979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pict>
          <v:rect id="Rettangolo 1" o:spid="_x0000_s1052" alt="https://docs.google.com/drawings/d/sB0qMwDfwOth5A9kCG8R3dg/image?w=679&amp;h=27&amp;rev=1&amp;ac=1&amp;parent=17meH3114ImLHAIWSnFNAt0xefNwT1iX4yAKkm2qKSCQ" style="width:509.25pt;height:20.2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anchorlock/>
          </v:rect>
        </w:pict>
      </w:r>
    </w:p>
    <w:p w:rsidR="004E538B" w:rsidRP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COSTI</w:t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7"/>
        <w:gridCol w:w="6374"/>
      </w:tblGrid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DOCENZA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PROGETTAZIONE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Costi non DOC., TUTORAGGIO, </w:t>
            </w:r>
            <w:proofErr w:type="spellStart"/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ecc</w:t>
            </w:r>
            <w:proofErr w:type="spellEnd"/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   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ESTERNI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   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ASSISTENTI AMM.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COLL. SCOLASTICI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   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MATERIALE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   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Costo Totale del progetto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€</w:t>
            </w:r>
          </w:p>
        </w:tc>
      </w:tr>
    </w:tbl>
    <w:p w:rsidR="004E538B" w:rsidRPr="004E538B" w:rsidRDefault="004E538B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FONTI DI FINANZIAMENTO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141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3"/>
        <w:gridCol w:w="160"/>
        <w:gridCol w:w="6218"/>
        <w:gridCol w:w="1216"/>
      </w:tblGrid>
      <w:tr w:rsidR="004E538B" w:rsidRPr="004E538B" w:rsidTr="00760803">
        <w:trPr>
          <w:gridAfter w:val="1"/>
          <w:wAfter w:w="1216" w:type="dxa"/>
          <w:trHeight w:val="12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Tipologia e Provenienza</w:t>
            </w:r>
          </w:p>
        </w:tc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Importo</w:t>
            </w:r>
          </w:p>
        </w:tc>
      </w:tr>
      <w:tr w:rsidR="004E538B" w:rsidRPr="004E538B" w:rsidTr="00760803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434" w:type="dxa"/>
            <w:gridSpan w:val="2"/>
            <w:vAlign w:val="center"/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E538B" w:rsidRPr="004E538B" w:rsidTr="00760803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434" w:type="dxa"/>
            <w:gridSpan w:val="2"/>
            <w:vAlign w:val="center"/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FONDI A CARICODI ALTRI ENTI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141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3"/>
        <w:gridCol w:w="160"/>
        <w:gridCol w:w="6218"/>
        <w:gridCol w:w="1216"/>
      </w:tblGrid>
      <w:tr w:rsidR="004E538B" w:rsidRPr="004E538B" w:rsidTr="00760803">
        <w:trPr>
          <w:gridAfter w:val="1"/>
          <w:wAfter w:w="1216" w:type="dxa"/>
          <w:trHeight w:val="12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Tipologia e Provenienza</w:t>
            </w:r>
          </w:p>
        </w:tc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Importo</w:t>
            </w:r>
          </w:p>
        </w:tc>
      </w:tr>
      <w:tr w:rsidR="004E538B" w:rsidRPr="004E538B" w:rsidTr="00760803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434" w:type="dxa"/>
            <w:gridSpan w:val="2"/>
            <w:vAlign w:val="center"/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E538B" w:rsidRPr="004E538B" w:rsidTr="00760803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434" w:type="dxa"/>
            <w:gridSpan w:val="2"/>
            <w:vAlign w:val="center"/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2"/>
        <w:gridCol w:w="1839"/>
      </w:tblGrid>
      <w:tr w:rsidR="004E538B" w:rsidRPr="004E538B" w:rsidTr="004E538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gramStart"/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Adottato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Non adottato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6"/>
      </w:tblGrid>
      <w:tr w:rsidR="00760803" w:rsidRPr="004E538B" w:rsidTr="00760803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0803" w:rsidRPr="004E538B" w:rsidRDefault="00760803" w:rsidP="00760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gramStart"/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Fattibilità</w:t>
            </w:r>
            <w:proofErr w:type="gramEnd"/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fina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ziaria</w:t>
            </w:r>
          </w:p>
        </w:tc>
      </w:tr>
    </w:tbl>
    <w:p w:rsidR="004E538B" w:rsidRPr="004E538B" w:rsidRDefault="00ED6CAE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Presa Visione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DSGA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Sig.</w:t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ra Daniela Filippi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</w:p>
    <w:p w:rsidR="004E538B" w:rsidRPr="004E538B" w:rsidRDefault="004E538B" w:rsidP="004E538B">
      <w:pPr>
        <w:spacing w:after="0" w:line="240" w:lineRule="auto"/>
        <w:ind w:hanging="6372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Dirigente Scolastico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 xml:space="preserve"> D.S.</w:t>
      </w:r>
    </w:p>
    <w:p w:rsidR="002E4941" w:rsidRPr="00ED6CAE" w:rsidRDefault="004E538B" w:rsidP="002152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 xml:space="preserve">             Dr. Francesco Senatore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</w:p>
    <w:sectPr w:rsidR="002E4941" w:rsidRPr="00ED6CAE" w:rsidSect="00BF386E">
      <w:headerReference w:type="default" r:id="rId8"/>
      <w:pgSz w:w="11906" w:h="16838"/>
      <w:pgMar w:top="1417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5979" w:rsidRDefault="00655979" w:rsidP="00306634">
      <w:pPr>
        <w:spacing w:after="0" w:line="240" w:lineRule="auto"/>
      </w:pPr>
      <w:r>
        <w:separator/>
      </w:r>
    </w:p>
  </w:endnote>
  <w:endnote w:type="continuationSeparator" w:id="0">
    <w:p w:rsidR="00655979" w:rsidRDefault="00655979" w:rsidP="00306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Adobe 仿宋 Std R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Noto Sans Symbols">
    <w:altName w:val="Cambria"/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5979" w:rsidRDefault="00655979" w:rsidP="00306634">
      <w:pPr>
        <w:spacing w:after="0" w:line="240" w:lineRule="auto"/>
      </w:pPr>
      <w:r>
        <w:separator/>
      </w:r>
    </w:p>
  </w:footnote>
  <w:footnote w:type="continuationSeparator" w:id="0">
    <w:p w:rsidR="00655979" w:rsidRDefault="00655979" w:rsidP="003066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6634" w:rsidRDefault="00ED6C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-167640</wp:posOffset>
          </wp:positionH>
          <wp:positionV relativeFrom="paragraph">
            <wp:posOffset>26670</wp:posOffset>
          </wp:positionV>
          <wp:extent cx="1714500" cy="542925"/>
          <wp:effectExtent l="19050" t="0" r="0" b="0"/>
          <wp:wrapThrough wrapText="bothSides">
            <wp:wrapPolygon edited="0">
              <wp:start x="-240" y="0"/>
              <wp:lineTo x="-240" y="21221"/>
              <wp:lineTo x="21600" y="21221"/>
              <wp:lineTo x="21600" y="0"/>
              <wp:lineTo x="-240" y="0"/>
            </wp:wrapPolygon>
          </wp:wrapThrough>
          <wp:docPr id="7" name="Immagine 2" descr="Trin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init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06634"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4642485</wp:posOffset>
          </wp:positionH>
          <wp:positionV relativeFrom="paragraph">
            <wp:posOffset>93345</wp:posOffset>
          </wp:positionV>
          <wp:extent cx="1409700" cy="409575"/>
          <wp:effectExtent l="19050" t="0" r="0" b="0"/>
          <wp:wrapThrough wrapText="bothSides">
            <wp:wrapPolygon edited="0">
              <wp:start x="-292" y="0"/>
              <wp:lineTo x="-292" y="21098"/>
              <wp:lineTo x="21600" y="21098"/>
              <wp:lineTo x="21600" y="0"/>
              <wp:lineTo x="-292" y="0"/>
            </wp:wrapPolygon>
          </wp:wrapThrough>
          <wp:docPr id="4" name="Immagine 4" descr="banner_PON_14_20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banner_PON_14_20_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06634">
      <w:rPr>
        <w:noProof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2823210</wp:posOffset>
          </wp:positionH>
          <wp:positionV relativeFrom="paragraph">
            <wp:posOffset>217170</wp:posOffset>
          </wp:positionV>
          <wp:extent cx="304800" cy="285750"/>
          <wp:effectExtent l="19050" t="0" r="0" b="0"/>
          <wp:wrapThrough wrapText="bothSides">
            <wp:wrapPolygon edited="0">
              <wp:start x="-1350" y="0"/>
              <wp:lineTo x="-1350" y="20160"/>
              <wp:lineTo x="21600" y="20160"/>
              <wp:lineTo x="21600" y="0"/>
              <wp:lineTo x="-1350" y="0"/>
            </wp:wrapPolygon>
          </wp:wrapThrough>
          <wp:docPr id="6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06634">
      <w:ptab w:relativeTo="margin" w:alignment="center" w:leader="none"/>
    </w:r>
    <w:r w:rsidR="00306634">
      <w:ptab w:relativeTo="margin" w:alignment="right" w:leader="none"/>
    </w:r>
  </w:p>
  <w:p w:rsidR="00ED6CAE" w:rsidRDefault="00ED6CAE">
    <w:pPr>
      <w:pStyle w:val="Intestazione"/>
    </w:pPr>
  </w:p>
  <w:p w:rsidR="00ED6CAE" w:rsidRDefault="00ED6CAE">
    <w:pPr>
      <w:pStyle w:val="Intestazione"/>
    </w:pPr>
  </w:p>
  <w:p w:rsidR="00ED6CAE" w:rsidRDefault="00ED6CAE">
    <w:pPr>
      <w:pStyle w:val="Intestazione"/>
    </w:pPr>
  </w:p>
  <w:p w:rsidR="00ED6CAE" w:rsidRPr="00ED6CAE" w:rsidRDefault="00ED6CAE" w:rsidP="00ED6CAE">
    <w:pPr>
      <w:jc w:val="center"/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b/>
        <w:sz w:val="16"/>
        <w:szCs w:val="16"/>
      </w:rPr>
      <w:t>M</w:t>
    </w:r>
    <w:r w:rsidRPr="00ED6CAE">
      <w:rPr>
        <w:rFonts w:ascii="Tahoma" w:hAnsi="Tahoma" w:cs="Tahoma"/>
        <w:sz w:val="16"/>
        <w:szCs w:val="16"/>
      </w:rPr>
      <w:t>inistero dell’</w:t>
    </w:r>
    <w:r w:rsidRPr="00ED6CAE">
      <w:rPr>
        <w:rFonts w:ascii="Tahoma" w:hAnsi="Tahoma" w:cs="Tahoma"/>
        <w:b/>
        <w:sz w:val="16"/>
        <w:szCs w:val="16"/>
      </w:rPr>
      <w:t>I</w:t>
    </w:r>
    <w:r w:rsidRPr="00ED6CAE">
      <w:rPr>
        <w:rFonts w:ascii="Tahoma" w:hAnsi="Tahoma" w:cs="Tahoma"/>
        <w:sz w:val="16"/>
        <w:szCs w:val="16"/>
      </w:rPr>
      <w:t>struzione, dell’</w:t>
    </w:r>
    <w:r w:rsidRPr="00ED6CAE">
      <w:rPr>
        <w:rFonts w:ascii="Tahoma" w:hAnsi="Tahoma" w:cs="Tahoma"/>
        <w:b/>
        <w:sz w:val="16"/>
        <w:szCs w:val="16"/>
      </w:rPr>
      <w:t>U</w:t>
    </w:r>
    <w:r w:rsidRPr="00ED6CAE">
      <w:rPr>
        <w:rFonts w:ascii="Tahoma" w:hAnsi="Tahoma" w:cs="Tahoma"/>
        <w:sz w:val="16"/>
        <w:szCs w:val="16"/>
      </w:rPr>
      <w:t xml:space="preserve">niversità e della </w:t>
    </w:r>
    <w:r w:rsidRPr="00ED6CAE">
      <w:rPr>
        <w:rFonts w:ascii="Tahoma" w:hAnsi="Tahoma" w:cs="Tahoma"/>
        <w:b/>
        <w:sz w:val="16"/>
        <w:szCs w:val="16"/>
      </w:rPr>
      <w:t>R</w:t>
    </w:r>
    <w:r w:rsidRPr="00ED6CAE">
      <w:rPr>
        <w:rFonts w:ascii="Tahoma" w:hAnsi="Tahoma" w:cs="Tahoma"/>
        <w:sz w:val="16"/>
        <w:szCs w:val="16"/>
      </w:rPr>
      <w:t>icerca</w:t>
    </w:r>
  </w:p>
  <w:p w:rsidR="00ED6CAE" w:rsidRPr="00ED6CAE" w:rsidRDefault="00ED6CAE" w:rsidP="00ED6CAE">
    <w:pPr>
      <w:ind w:left="3540"/>
      <w:rPr>
        <w:rFonts w:ascii="Tahoma" w:hAnsi="Tahoma" w:cs="Tahoma"/>
        <w:i/>
        <w:sz w:val="16"/>
        <w:szCs w:val="16"/>
      </w:rPr>
    </w:pPr>
    <w:r w:rsidRPr="00ED6CAE">
      <w:rPr>
        <w:rFonts w:ascii="Tahoma" w:hAnsi="Tahoma" w:cs="Tahoma"/>
        <w:i/>
        <w:sz w:val="16"/>
        <w:szCs w:val="16"/>
      </w:rPr>
      <w:t>Ufficio Scolastico Regionale per il Lazio</w:t>
    </w:r>
  </w:p>
  <w:p w:rsidR="00ED6CAE" w:rsidRPr="00ED6CAE" w:rsidRDefault="00ED6CAE" w:rsidP="00ED6CAE">
    <w:pPr>
      <w:jc w:val="center"/>
      <w:rPr>
        <w:rFonts w:ascii="Tahoma" w:hAnsi="Tahoma" w:cs="Tahoma"/>
        <w:b/>
        <w:sz w:val="16"/>
        <w:szCs w:val="16"/>
      </w:rPr>
    </w:pPr>
    <w:r w:rsidRPr="00ED6CAE">
      <w:rPr>
        <w:rFonts w:ascii="Tahoma" w:hAnsi="Tahoma" w:cs="Tahoma"/>
        <w:b/>
        <w:sz w:val="16"/>
        <w:szCs w:val="16"/>
      </w:rPr>
      <w:t xml:space="preserve">Istituto comprensivo “via </w:t>
    </w:r>
    <w:proofErr w:type="spellStart"/>
    <w:r w:rsidRPr="00ED6CAE">
      <w:rPr>
        <w:rFonts w:ascii="Tahoma" w:hAnsi="Tahoma" w:cs="Tahoma"/>
        <w:b/>
        <w:sz w:val="16"/>
        <w:szCs w:val="16"/>
      </w:rPr>
      <w:t>Acquaroni</w:t>
    </w:r>
    <w:proofErr w:type="spellEnd"/>
    <w:r w:rsidRPr="00ED6CAE">
      <w:rPr>
        <w:rFonts w:ascii="Tahoma" w:hAnsi="Tahoma" w:cs="Tahoma"/>
        <w:b/>
        <w:sz w:val="16"/>
        <w:szCs w:val="16"/>
      </w:rPr>
      <w:t>”</w:t>
    </w:r>
  </w:p>
  <w:p w:rsidR="00ED6CAE" w:rsidRPr="00ED6CAE" w:rsidRDefault="00ED6CAE" w:rsidP="00ED6CAE">
    <w:pPr>
      <w:ind w:left="1416" w:firstLine="708"/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sz w:val="16"/>
        <w:szCs w:val="16"/>
      </w:rPr>
      <w:t xml:space="preserve">             Via </w:t>
    </w:r>
    <w:proofErr w:type="spellStart"/>
    <w:r w:rsidRPr="00ED6CAE">
      <w:rPr>
        <w:rFonts w:ascii="Tahoma" w:hAnsi="Tahoma" w:cs="Tahoma"/>
        <w:sz w:val="16"/>
        <w:szCs w:val="16"/>
      </w:rPr>
      <w:t>Acquaroni</w:t>
    </w:r>
    <w:proofErr w:type="spellEnd"/>
    <w:r w:rsidRPr="00ED6CAE">
      <w:rPr>
        <w:rFonts w:ascii="Tahoma" w:hAnsi="Tahoma" w:cs="Tahoma"/>
        <w:sz w:val="16"/>
        <w:szCs w:val="16"/>
      </w:rPr>
      <w:t xml:space="preserve">, 53 00133 </w:t>
    </w:r>
    <w:proofErr w:type="gramStart"/>
    <w:r w:rsidRPr="00ED6CAE">
      <w:rPr>
        <w:rFonts w:ascii="Tahoma" w:hAnsi="Tahoma" w:cs="Tahoma"/>
        <w:sz w:val="16"/>
        <w:szCs w:val="16"/>
      </w:rPr>
      <w:t>ROMA  tel.</w:t>
    </w:r>
    <w:proofErr w:type="gramEnd"/>
    <w:r w:rsidRPr="00ED6CAE">
      <w:rPr>
        <w:rFonts w:ascii="Tahoma" w:hAnsi="Tahoma" w:cs="Tahoma"/>
        <w:sz w:val="16"/>
        <w:szCs w:val="16"/>
      </w:rPr>
      <w:t xml:space="preserve"> 062050607  fax 0620449294  </w:t>
    </w:r>
  </w:p>
  <w:p w:rsidR="00ED6CAE" w:rsidRPr="00ED6CAE" w:rsidRDefault="00ED6CAE" w:rsidP="00ED6CAE">
    <w:pPr>
      <w:jc w:val="center"/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sz w:val="16"/>
        <w:szCs w:val="16"/>
      </w:rPr>
      <w:t xml:space="preserve">Mail:  </w:t>
    </w:r>
    <w:hyperlink r:id="rId4" w:history="1">
      <w:r w:rsidRPr="00ED6CAE">
        <w:rPr>
          <w:rStyle w:val="Collegamentoipertestuale"/>
          <w:rFonts w:ascii="Tahoma" w:hAnsi="Tahoma" w:cs="Tahoma"/>
          <w:sz w:val="16"/>
          <w:szCs w:val="16"/>
        </w:rPr>
        <w:t>rmic8e700q@istruzione.it</w:t>
      </w:r>
    </w:hyperlink>
    <w:r w:rsidRPr="00ED6CAE">
      <w:rPr>
        <w:rFonts w:ascii="Tahoma" w:hAnsi="Tahoma" w:cs="Tahoma"/>
        <w:sz w:val="16"/>
        <w:szCs w:val="16"/>
      </w:rPr>
      <w:t xml:space="preserve">   </w:t>
    </w:r>
    <w:proofErr w:type="spellStart"/>
    <w:r w:rsidRPr="00ED6CAE">
      <w:rPr>
        <w:rFonts w:ascii="Tahoma" w:hAnsi="Tahoma" w:cs="Tahoma"/>
        <w:sz w:val="16"/>
        <w:szCs w:val="16"/>
      </w:rPr>
      <w:t>Pec</w:t>
    </w:r>
    <w:proofErr w:type="spellEnd"/>
    <w:r w:rsidRPr="00ED6CAE">
      <w:rPr>
        <w:rFonts w:ascii="Tahoma" w:hAnsi="Tahoma" w:cs="Tahoma"/>
        <w:sz w:val="16"/>
        <w:szCs w:val="16"/>
      </w:rPr>
      <w:t>: rmic8e700q@pec.istruzione.it</w:t>
    </w:r>
  </w:p>
  <w:p w:rsidR="00ED6CAE" w:rsidRPr="00ED6CAE" w:rsidRDefault="00ED6CAE" w:rsidP="00ED6CAE">
    <w:pPr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sz w:val="16"/>
        <w:szCs w:val="16"/>
      </w:rPr>
      <w:t xml:space="preserve">                                                                       Codice Fiscale. 97713360580 – DIS. XVI</w:t>
    </w:r>
  </w:p>
  <w:p w:rsidR="00ED6CAE" w:rsidRPr="00ED6CAE" w:rsidRDefault="00ED6CAE" w:rsidP="00ED6CAE">
    <w:pPr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sz w:val="16"/>
        <w:szCs w:val="16"/>
      </w:rPr>
      <w:t xml:space="preserve">                                                             Sito web http://www.istitutocomprensivoacquaroni.gov.it/</w:t>
    </w:r>
  </w:p>
  <w:p w:rsidR="00ED6CAE" w:rsidRDefault="00ED6CA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7572F"/>
    <w:multiLevelType w:val="multilevel"/>
    <w:tmpl w:val="C3808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8576B9"/>
    <w:multiLevelType w:val="multilevel"/>
    <w:tmpl w:val="F3AEF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8C3011"/>
    <w:multiLevelType w:val="hybridMultilevel"/>
    <w:tmpl w:val="905A38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513E6"/>
    <w:multiLevelType w:val="multilevel"/>
    <w:tmpl w:val="17EAC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A64FF8"/>
    <w:multiLevelType w:val="multilevel"/>
    <w:tmpl w:val="51603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5A0166"/>
    <w:multiLevelType w:val="multilevel"/>
    <w:tmpl w:val="9FCA7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747082"/>
    <w:multiLevelType w:val="multilevel"/>
    <w:tmpl w:val="F50A3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077470"/>
    <w:multiLevelType w:val="multilevel"/>
    <w:tmpl w:val="92483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DF14C0"/>
    <w:multiLevelType w:val="multilevel"/>
    <w:tmpl w:val="A1B8A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F96AE4"/>
    <w:multiLevelType w:val="multilevel"/>
    <w:tmpl w:val="E8022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2B2FF2"/>
    <w:multiLevelType w:val="hybridMultilevel"/>
    <w:tmpl w:val="15DC0E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A81665"/>
    <w:multiLevelType w:val="multilevel"/>
    <w:tmpl w:val="C0027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5F0375F"/>
    <w:multiLevelType w:val="multilevel"/>
    <w:tmpl w:val="08C00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2412AB"/>
    <w:multiLevelType w:val="multilevel"/>
    <w:tmpl w:val="CF0EC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B007EB4"/>
    <w:multiLevelType w:val="multilevel"/>
    <w:tmpl w:val="45321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9"/>
  </w:num>
  <w:num w:numId="3">
    <w:abstractNumId w:val="14"/>
  </w:num>
  <w:num w:numId="4">
    <w:abstractNumId w:val="8"/>
  </w:num>
  <w:num w:numId="5">
    <w:abstractNumId w:val="3"/>
  </w:num>
  <w:num w:numId="6">
    <w:abstractNumId w:val="12"/>
  </w:num>
  <w:num w:numId="7">
    <w:abstractNumId w:val="1"/>
  </w:num>
  <w:num w:numId="8">
    <w:abstractNumId w:val="11"/>
  </w:num>
  <w:num w:numId="9">
    <w:abstractNumId w:val="6"/>
  </w:num>
  <w:num w:numId="10">
    <w:abstractNumId w:val="5"/>
  </w:num>
  <w:num w:numId="11">
    <w:abstractNumId w:val="7"/>
  </w:num>
  <w:num w:numId="12">
    <w:abstractNumId w:val="0"/>
    <w:lvlOverride w:ilvl="0">
      <w:lvl w:ilvl="0">
        <w:numFmt w:val="lowerLetter"/>
        <w:lvlText w:val="%1."/>
        <w:lvlJc w:val="left"/>
      </w:lvl>
    </w:lvlOverride>
  </w:num>
  <w:num w:numId="13">
    <w:abstractNumId w:val="4"/>
  </w:num>
  <w:num w:numId="14">
    <w:abstractNumId w:val="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538B"/>
    <w:rsid w:val="00003224"/>
    <w:rsid w:val="0000484E"/>
    <w:rsid w:val="00010C03"/>
    <w:rsid w:val="0001723C"/>
    <w:rsid w:val="000B228B"/>
    <w:rsid w:val="0010504D"/>
    <w:rsid w:val="00155BA0"/>
    <w:rsid w:val="00170404"/>
    <w:rsid w:val="00206A76"/>
    <w:rsid w:val="0021521B"/>
    <w:rsid w:val="002A34AD"/>
    <w:rsid w:val="002A3AB7"/>
    <w:rsid w:val="002E4941"/>
    <w:rsid w:val="00306634"/>
    <w:rsid w:val="003B2DA9"/>
    <w:rsid w:val="003D14BB"/>
    <w:rsid w:val="003F5FA3"/>
    <w:rsid w:val="00485B77"/>
    <w:rsid w:val="004E538B"/>
    <w:rsid w:val="004F02DB"/>
    <w:rsid w:val="004F5091"/>
    <w:rsid w:val="00500887"/>
    <w:rsid w:val="00501A38"/>
    <w:rsid w:val="0056133A"/>
    <w:rsid w:val="00655979"/>
    <w:rsid w:val="00760803"/>
    <w:rsid w:val="007A403D"/>
    <w:rsid w:val="00816DC2"/>
    <w:rsid w:val="00846CA5"/>
    <w:rsid w:val="008E165D"/>
    <w:rsid w:val="009402EF"/>
    <w:rsid w:val="00943997"/>
    <w:rsid w:val="00A10527"/>
    <w:rsid w:val="00A122A6"/>
    <w:rsid w:val="00A35524"/>
    <w:rsid w:val="00B25D37"/>
    <w:rsid w:val="00B655E9"/>
    <w:rsid w:val="00BC1474"/>
    <w:rsid w:val="00BF263F"/>
    <w:rsid w:val="00BF386E"/>
    <w:rsid w:val="00C0592D"/>
    <w:rsid w:val="00C93995"/>
    <w:rsid w:val="00CF3C50"/>
    <w:rsid w:val="00DB25E1"/>
    <w:rsid w:val="00DB796C"/>
    <w:rsid w:val="00E251F3"/>
    <w:rsid w:val="00E8027D"/>
    <w:rsid w:val="00ED6C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34"/>
        <o:r id="V:Rule2" type="connector" idref="#_x0000_s1041"/>
        <o:r id="V:Rule3" type="connector" idref="#_x0000_s1040"/>
        <o:r id="V:Rule4" type="connector" idref="#_x0000_s1030"/>
        <o:r id="V:Rule5" type="connector" idref="#_x0000_s1029"/>
        <o:r id="V:Rule6" type="connector" idref="#_x0000_s1028"/>
        <o:r id="V:Rule7" type="connector" idref="#_x0000_s1035"/>
        <o:r id="V:Rule8" type="connector" idref="#_x0000_s1032"/>
        <o:r id="V:Rule9" type="connector" idref="#_x0000_s1031"/>
        <o:r id="V:Rule10" type="connector" idref="#_x0000_s1033"/>
      </o:rules>
    </o:shapelayout>
  </w:shapeDefaults>
  <w:decimalSymbol w:val=","/>
  <w:listSeparator w:val=";"/>
  <w14:docId w14:val="3FCAD78D"/>
  <w15:docId w15:val="{EB63FFB5-56F2-40A3-B6F3-0EBBCAA3D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85B77"/>
  </w:style>
  <w:style w:type="paragraph" w:styleId="Titolo4">
    <w:name w:val="heading 4"/>
    <w:basedOn w:val="Normale"/>
    <w:link w:val="Titolo4Carattere"/>
    <w:uiPriority w:val="9"/>
    <w:qFormat/>
    <w:rsid w:val="004E538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rsid w:val="004E538B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4E5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tab-span">
    <w:name w:val="apple-tab-span"/>
    <w:basedOn w:val="Carpredefinitoparagrafo"/>
    <w:rsid w:val="004E538B"/>
  </w:style>
  <w:style w:type="character" w:styleId="Collegamentoipertestuale">
    <w:name w:val="Hyperlink"/>
    <w:basedOn w:val="Carpredefinitoparagrafo"/>
    <w:uiPriority w:val="99"/>
    <w:semiHidden/>
    <w:rsid w:val="00BF386E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BF386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0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0C0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066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06634"/>
  </w:style>
  <w:style w:type="paragraph" w:styleId="Pidipagina">
    <w:name w:val="footer"/>
    <w:basedOn w:val="Normale"/>
    <w:link w:val="PidipaginaCarattere"/>
    <w:uiPriority w:val="99"/>
    <w:semiHidden/>
    <w:unhideWhenUsed/>
    <w:rsid w:val="003066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066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8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81895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17699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3133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6372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9446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5458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77226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502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018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47011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311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474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7515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25505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72893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2379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8187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1434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6500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27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471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hyperlink" Target="mailto:rmic8e700q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7A90C-624D-4F13-A3C3-7FF6FFEE7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 Marcucci</dc:creator>
  <cp:lastModifiedBy>Emanuele Marcucci</cp:lastModifiedBy>
  <cp:revision>3</cp:revision>
  <dcterms:created xsi:type="dcterms:W3CDTF">2018-11-16T09:31:00Z</dcterms:created>
  <dcterms:modified xsi:type="dcterms:W3CDTF">2018-11-18T21:40:00Z</dcterms:modified>
</cp:coreProperties>
</file>